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4DD65ED5" w:rsidR="00FF3B0F" w:rsidRPr="00D96DAA" w:rsidRDefault="009637C3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 xml:space="preserve">97, 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Toegye-ro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, Seoul, Republic of Korea</w:t>
      </w:r>
      <w:r w:rsidRPr="009637C3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</w:t>
      </w:r>
      <w:r w:rsidR="00FF3B0F"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="00FF3B0F"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</w:t>
      </w:r>
      <w:r>
        <w:rPr>
          <w:rStyle w:val="a3"/>
          <w:rFonts w:asciiTheme="majorHAnsi" w:eastAsiaTheme="majorHAnsi" w:hAnsiTheme="majorHAnsi"/>
          <w:color w:val="000000"/>
          <w:sz w:val="18"/>
          <w:szCs w:val="20"/>
        </w:rPr>
        <w:t>5</w:t>
      </w:r>
    </w:p>
    <w:p w14:paraId="3A10E121" w14:textId="386F7CEB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</w:t>
      </w:r>
      <w:r w:rsid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-</w:t>
      </w:r>
      <w:r w:rsidR="009637C3">
        <w:rPr>
          <w:rFonts w:asciiTheme="majorHAnsi" w:eastAsiaTheme="majorHAnsi" w:hAnsiTheme="majorHAnsi" w:cs="Gulim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02E36A84" w14:textId="5910BBA0" w:rsidR="00FF3B0F" w:rsidRPr="00746C9A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Gulim"/>
          <w:color w:val="000000"/>
          <w:kern w:val="0"/>
          <w:sz w:val="22"/>
          <w:szCs w:val="26"/>
        </w:rPr>
      </w:pPr>
      <w:proofErr w:type="gramStart"/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문서번호 :</w:t>
      </w:r>
      <w:proofErr w:type="gramEnd"/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 xml:space="preserve"> </w:t>
      </w:r>
      <w:r w:rsidR="00FB6C4E" w:rsidRPr="00746C9A">
        <w:rPr>
          <w:rFonts w:asciiTheme="majorHAnsi" w:eastAsia="宋体" w:hAnsiTheme="majorHAnsi" w:cs="Gulim" w:hint="eastAsia"/>
          <w:color w:val="000000"/>
          <w:kern w:val="0"/>
          <w:sz w:val="22"/>
          <w:szCs w:val="26"/>
        </w:rPr>
        <w:t>2</w:t>
      </w:r>
      <w:r w:rsidR="00E3240A" w:rsidRPr="00746C9A">
        <w:rPr>
          <w:rFonts w:asciiTheme="minorEastAsia" w:hAnsiTheme="minorEastAsia" w:cs="Gulim" w:hint="eastAsia"/>
          <w:color w:val="000000"/>
          <w:kern w:val="0"/>
          <w:sz w:val="22"/>
          <w:szCs w:val="26"/>
        </w:rPr>
        <w:t>5</w:t>
      </w:r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-</w:t>
      </w:r>
      <w:r w:rsidR="00E37D7E"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F</w:t>
      </w:r>
      <w:r w:rsidR="00FB6C4E" w:rsidRPr="00746C9A">
        <w:rPr>
          <w:rFonts w:asciiTheme="majorHAnsi" w:eastAsia="宋体" w:hAnsiTheme="majorHAnsi" w:cs="Gulim" w:hint="eastAsia"/>
          <w:color w:val="000000"/>
          <w:kern w:val="0"/>
          <w:sz w:val="22"/>
          <w:szCs w:val="26"/>
        </w:rPr>
        <w:t>0</w:t>
      </w:r>
      <w:r w:rsidR="00A41729" w:rsidRPr="00746C9A">
        <w:rPr>
          <w:rFonts w:asciiTheme="majorHAnsi" w:hAnsiTheme="majorHAnsi" w:cs="Gulim"/>
          <w:color w:val="000000"/>
          <w:kern w:val="0"/>
          <w:sz w:val="22"/>
          <w:szCs w:val="26"/>
        </w:rPr>
        <w:t>13</w:t>
      </w:r>
      <w:bookmarkStart w:id="0" w:name="_GoBack"/>
      <w:bookmarkEnd w:id="0"/>
    </w:p>
    <w:p w14:paraId="697A0645" w14:textId="77777777" w:rsidR="00FF3B0F" w:rsidRPr="00746C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6"/>
          <w:szCs w:val="20"/>
        </w:rPr>
      </w:pPr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>수신 : 각 SC여객대리점 및 BSP여행사</w:t>
      </w:r>
    </w:p>
    <w:p w14:paraId="094F6761" w14:textId="77777777" w:rsidR="00FF3B0F" w:rsidRPr="00746C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6"/>
          <w:szCs w:val="20"/>
        </w:rPr>
      </w:pPr>
      <w:r w:rsidRPr="00746C9A">
        <w:rPr>
          <w:rFonts w:asciiTheme="majorHAnsi" w:eastAsiaTheme="majorHAnsi" w:hAnsiTheme="majorHAnsi" w:cs="Gulim" w:hint="eastAsia"/>
          <w:color w:val="000000"/>
          <w:kern w:val="0"/>
          <w:sz w:val="22"/>
          <w:szCs w:val="26"/>
        </w:rPr>
        <w:t xml:space="preserve">참조 : SC 발권 담당 및 관련 부서 </w:t>
      </w:r>
    </w:p>
    <w:p w14:paraId="3FB06E2A" w14:textId="70DC8983" w:rsidR="00C47419" w:rsidRPr="00746C9A" w:rsidRDefault="00FF3B0F" w:rsidP="00C47419">
      <w:pPr>
        <w:pStyle w:val="a7"/>
        <w:rPr>
          <w:rFonts w:asciiTheme="majorHAnsi" w:eastAsiaTheme="majorHAnsi" w:hAnsiTheme="majorHAnsi"/>
          <w:sz w:val="22"/>
          <w:szCs w:val="26"/>
        </w:rPr>
      </w:pPr>
      <w:proofErr w:type="gramStart"/>
      <w:r w:rsidRPr="00746C9A">
        <w:rPr>
          <w:rFonts w:asciiTheme="majorHAnsi" w:eastAsiaTheme="majorHAnsi" w:hAnsiTheme="majorHAnsi" w:hint="eastAsia"/>
          <w:sz w:val="22"/>
          <w:szCs w:val="26"/>
        </w:rPr>
        <w:t>제목 :</w:t>
      </w:r>
      <w:proofErr w:type="gramEnd"/>
      <w:r w:rsidR="00DC0CEA" w:rsidRPr="00746C9A">
        <w:rPr>
          <w:rFonts w:hint="eastAsia"/>
          <w:sz w:val="18"/>
        </w:rPr>
        <w:t xml:space="preserve"> </w:t>
      </w:r>
      <w:r w:rsidR="00DC0CEA" w:rsidRPr="00746C9A">
        <w:rPr>
          <w:rFonts w:asciiTheme="majorHAnsi" w:eastAsiaTheme="majorHAnsi" w:hAnsiTheme="majorHAnsi" w:hint="eastAsia"/>
          <w:sz w:val="22"/>
          <w:szCs w:val="26"/>
        </w:rPr>
        <w:t>산동항공</w:t>
      </w:r>
      <w:r w:rsidR="00DC0CEA" w:rsidRPr="00746C9A">
        <w:rPr>
          <w:rFonts w:asciiTheme="majorHAnsi" w:eastAsiaTheme="majorHAnsi" w:hAnsiTheme="majorHAnsi"/>
          <w:sz w:val="22"/>
          <w:szCs w:val="26"/>
        </w:rPr>
        <w:t xml:space="preserve"> 인천출발 </w:t>
      </w:r>
      <w:r w:rsidR="000E2DAA" w:rsidRPr="00746C9A">
        <w:rPr>
          <w:rFonts w:asciiTheme="majorHAnsi" w:eastAsiaTheme="majorHAnsi" w:hAnsiTheme="majorHAnsi" w:hint="eastAsia"/>
          <w:sz w:val="22"/>
          <w:szCs w:val="26"/>
        </w:rPr>
        <w:t>청도</w:t>
      </w:r>
      <w:r w:rsidR="00DC0CEA" w:rsidRPr="00746C9A">
        <w:rPr>
          <w:rFonts w:asciiTheme="majorHAnsi" w:eastAsiaTheme="majorHAnsi" w:hAnsiTheme="majorHAnsi"/>
          <w:sz w:val="22"/>
          <w:szCs w:val="26"/>
        </w:rPr>
        <w:t>노선</w:t>
      </w:r>
      <w:r w:rsidR="007F17BA" w:rsidRPr="00746C9A">
        <w:rPr>
          <w:rFonts w:asciiTheme="majorHAnsi" w:eastAsiaTheme="majorHAnsi" w:hAnsiTheme="majorHAnsi"/>
          <w:sz w:val="22"/>
          <w:szCs w:val="26"/>
        </w:rPr>
        <w:t xml:space="preserve"> </w:t>
      </w:r>
      <w:r w:rsidR="00DC0CEA" w:rsidRPr="00746C9A">
        <w:rPr>
          <w:rFonts w:asciiTheme="majorHAnsi" w:eastAsiaTheme="majorHAnsi" w:hAnsiTheme="majorHAnsi"/>
          <w:sz w:val="22"/>
          <w:szCs w:val="26"/>
        </w:rPr>
        <w:t>특가운임(</w:t>
      </w:r>
      <w:r w:rsidR="00C5155F" w:rsidRPr="00746C9A">
        <w:rPr>
          <w:rFonts w:asciiTheme="majorHAnsi" w:eastAsiaTheme="majorHAnsi" w:hAnsiTheme="majorHAnsi"/>
          <w:sz w:val="22"/>
          <w:szCs w:val="26"/>
        </w:rPr>
        <w:t>2</w:t>
      </w:r>
      <w:r w:rsidR="00E3240A" w:rsidRPr="00746C9A">
        <w:rPr>
          <w:rFonts w:asciiTheme="majorHAnsi" w:eastAsiaTheme="majorHAnsi" w:hAnsiTheme="majorHAnsi" w:hint="eastAsia"/>
          <w:sz w:val="22"/>
          <w:szCs w:val="26"/>
        </w:rPr>
        <w:t>50</w:t>
      </w:r>
      <w:r w:rsidR="002D72B9">
        <w:rPr>
          <w:rFonts w:asciiTheme="majorHAnsi" w:eastAsiaTheme="majorHAnsi" w:hAnsiTheme="majorHAnsi"/>
          <w:sz w:val="22"/>
          <w:szCs w:val="26"/>
        </w:rPr>
        <w:t>604</w:t>
      </w:r>
      <w:r w:rsidR="00AF7C2E" w:rsidRPr="00746C9A">
        <w:rPr>
          <w:rFonts w:asciiTheme="majorHAnsi" w:eastAsiaTheme="majorHAnsi" w:hAnsiTheme="majorHAnsi" w:hint="eastAsia"/>
          <w:sz w:val="22"/>
          <w:szCs w:val="26"/>
        </w:rPr>
        <w:t>-)</w:t>
      </w:r>
    </w:p>
    <w:p w14:paraId="1BD3610D" w14:textId="7CCD83BC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宋体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</w:t>
      </w:r>
      <w:r w:rsidR="002D72B9">
        <w:rPr>
          <w:rFonts w:asciiTheme="minorEastAsia" w:eastAsiaTheme="minorEastAsia" w:hAnsiTheme="minorEastAsia"/>
          <w:sz w:val="24"/>
          <w:szCs w:val="26"/>
        </w:rPr>
        <w:t>6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.</w:t>
      </w:r>
      <w:r w:rsidR="002D72B9">
        <w:rPr>
          <w:rFonts w:asciiTheme="minorEastAsia" w:eastAsiaTheme="minorEastAsia" w:hAnsiTheme="minorEastAsia"/>
          <w:sz w:val="24"/>
          <w:szCs w:val="26"/>
        </w:rPr>
        <w:t>04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pPr w:leftFromText="142" w:rightFromText="142" w:vertAnchor="text" w:horzAnchor="margin" w:tblpY="-4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"/>
        <w:gridCol w:w="704"/>
        <w:gridCol w:w="1105"/>
        <w:gridCol w:w="1052"/>
        <w:gridCol w:w="751"/>
        <w:gridCol w:w="754"/>
        <w:gridCol w:w="558"/>
        <w:gridCol w:w="666"/>
        <w:gridCol w:w="738"/>
        <w:gridCol w:w="751"/>
        <w:gridCol w:w="1817"/>
      </w:tblGrid>
      <w:tr w:rsidR="00B93053" w14:paraId="55C28F92" w14:textId="77777777" w:rsidTr="00B93053">
        <w:trPr>
          <w:trHeight w:val="35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95C16B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노선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29FB70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CLASS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9FE229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F/B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41D01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판매가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C98E9A" w14:textId="77777777" w:rsidR="00B93053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유효</w:t>
            </w:r>
          </w:p>
          <w:p w14:paraId="43705840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F672D4" w14:textId="77777777" w:rsidR="00B93053" w:rsidRPr="00E14D8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리턴</w:t>
            </w:r>
          </w:p>
          <w:p w14:paraId="54A01837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OPEN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CDD0B9" w14:textId="77777777" w:rsidR="00B93053" w:rsidRPr="00E14D8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변경</w:t>
            </w:r>
          </w:p>
          <w:p w14:paraId="1ECCFB69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D5B972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환불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81D22" w14:textId="77777777" w:rsidR="00B93053" w:rsidRPr="00A41729" w:rsidRDefault="00B93053" w:rsidP="00B93053">
            <w:pPr>
              <w:widowControl/>
              <w:jc w:val="center"/>
              <w:rPr>
                <w:rFonts w:ascii="黑体" w:hAnsi="黑体" w:cs="Gulim"/>
                <w:color w:val="000000"/>
                <w:kern w:val="0"/>
                <w:szCs w:val="21"/>
              </w:rPr>
            </w:pPr>
            <w:r>
              <w:rPr>
                <w:rFonts w:ascii="黑体" w:hAnsi="黑体" w:cs="Gulim" w:hint="eastAsia"/>
                <w:color w:val="000000"/>
                <w:kern w:val="0"/>
                <w:szCs w:val="21"/>
              </w:rPr>
              <w:t>비고</w:t>
            </w:r>
          </w:p>
        </w:tc>
      </w:tr>
      <w:tr w:rsidR="00B93053" w14:paraId="280E5B99" w14:textId="77777777" w:rsidTr="00B93053">
        <w:trPr>
          <w:trHeight w:val="3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B55F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CD57A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8C9A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CBD46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5EB4A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04CF3" w14:textId="77777777" w:rsidR="00B93053" w:rsidRPr="00746C9A" w:rsidRDefault="00B93053" w:rsidP="00B93053">
            <w:pPr>
              <w:widowControl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46C9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4E2AB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86C2C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ABAB6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9B315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7F3BD" w14:textId="77777777" w:rsidR="00B93053" w:rsidRDefault="00B93053" w:rsidP="00B93053">
            <w:pPr>
              <w:widowControl/>
              <w:jc w:val="left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</w:tr>
      <w:tr w:rsidR="00B93053" w14:paraId="636482F2" w14:textId="77777777" w:rsidTr="00B93053">
        <w:trPr>
          <w:trHeight w:val="35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CD06D" w14:textId="77777777" w:rsidR="00B93053" w:rsidRDefault="00B93053" w:rsidP="00B93053">
            <w:pPr>
              <w:widowControl/>
              <w:wordWrap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ICN-TAO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4C941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98C6A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VOWKR5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CBB7E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V6MKR5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18359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120000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8DE79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180000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BAC6F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30E7F" w14:textId="77777777" w:rsidR="00B93053" w:rsidRDefault="00B93053" w:rsidP="00B93053">
            <w:pPr>
              <w:widowControl/>
              <w:tabs>
                <w:tab w:val="left" w:pos="453"/>
              </w:tabs>
              <w:ind w:left="200" w:hangingChars="100" w:hanging="200"/>
              <w:jc w:val="left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ab/>
              <w:t>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CE64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DAB45" w14:textId="77777777" w:rsidR="00B93053" w:rsidRPr="00A41729" w:rsidRDefault="00B93053" w:rsidP="00B93053">
            <w:pPr>
              <w:widowControl/>
              <w:tabs>
                <w:tab w:val="left" w:pos="345"/>
              </w:tabs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040D9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</w:tr>
      <w:tr w:rsidR="00B93053" w14:paraId="57F2C98D" w14:textId="77777777" w:rsidTr="00B93053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06E02" w14:textId="77777777" w:rsidR="00B93053" w:rsidRDefault="00B93053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91261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2C9EF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VOWKR5E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9C697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V6MKR5E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476EF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115000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6DD7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180000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9A1BA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E477F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98E54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61962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8C1E1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4610/4612한정</w:t>
            </w:r>
          </w:p>
        </w:tc>
      </w:tr>
      <w:tr w:rsidR="00B93053" w14:paraId="535F667F" w14:textId="77777777" w:rsidTr="00B93053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B06F5" w14:textId="77777777" w:rsidR="00B93053" w:rsidRDefault="00B93053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6AB96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17761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VOWKR5F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D8E91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V6MKR5F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331B6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115000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6CF35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180000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81804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E43B8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C3D6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A1FC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C380F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4622/4614/4616한정</w:t>
            </w:r>
          </w:p>
        </w:tc>
      </w:tr>
      <w:tr w:rsidR="00B93053" w14:paraId="6D131A29" w14:textId="77777777" w:rsidTr="00B93053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082E" w14:textId="77777777" w:rsidR="00B93053" w:rsidRDefault="00B93053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91B9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D24DA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VOWKR5G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B6CFB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V6MKR5G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08BFC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97000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223A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170000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9098C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03114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916D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CF2D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2BD41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4618한정</w:t>
            </w:r>
          </w:p>
        </w:tc>
      </w:tr>
      <w:tr w:rsidR="00B93053" w14:paraId="6916B169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F95E7" w14:textId="77777777" w:rsidR="00B93053" w:rsidRDefault="00B93053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66DE5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2E61F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VOWKR5H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31DE2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V6MKR5H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E5339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B8FAB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3646A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039C9" w14:textId="77777777" w:rsidR="00B93053" w:rsidRDefault="00B93053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5907D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4D54B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75578" w14:textId="77777777" w:rsidR="00B93053" w:rsidRPr="00A41729" w:rsidRDefault="00B93053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4620한정</w:t>
            </w:r>
          </w:p>
        </w:tc>
      </w:tr>
      <w:tr w:rsidR="002A0206" w14:paraId="5421B5D8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0FAAA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D065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862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WOWKR5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D8A9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W3MKR5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ADB0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BEB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160000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F23A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03C8" w14:textId="77777777" w:rsidR="002A0206" w:rsidRDefault="002A0206" w:rsidP="00B93053">
            <w:pPr>
              <w:widowControl/>
              <w:tabs>
                <w:tab w:val="left" w:pos="453"/>
              </w:tabs>
              <w:ind w:left="200" w:hangingChars="100" w:hanging="200"/>
              <w:jc w:val="left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ab/>
              <w:t>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5CD05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2FF3" w14:textId="77777777" w:rsidR="002A0206" w:rsidRPr="00A41729" w:rsidRDefault="002A0206" w:rsidP="00B93053">
            <w:pPr>
              <w:widowControl/>
              <w:tabs>
                <w:tab w:val="left" w:pos="345"/>
              </w:tabs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7764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</w:tr>
      <w:tr w:rsidR="002A0206" w14:paraId="30CFDE02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A0BD1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41D6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9C9E6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WOWKR5E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3343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W3MKR5E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76D56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A550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160000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CF71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0D9E5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3EF2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41A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369D6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4610/4612한정</w:t>
            </w:r>
          </w:p>
        </w:tc>
      </w:tr>
      <w:tr w:rsidR="002A0206" w14:paraId="5D61AE0E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4AD19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15EA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97DA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5ED46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W3MKR5F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C511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00E8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160000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A918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E0099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9C08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BD7C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CEB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4622/4614/4616한정</w:t>
            </w:r>
          </w:p>
        </w:tc>
      </w:tr>
      <w:tr w:rsidR="002A0206" w14:paraId="0165A331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2BED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4D89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3395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WOWKR5G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5B85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W3MKR5G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DB9F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358A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D9D9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2B0C5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4616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FB7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D32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4618한정</w:t>
            </w:r>
          </w:p>
        </w:tc>
      </w:tr>
      <w:tr w:rsidR="002A0206" w14:paraId="47A3B85F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335E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9693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5BCE1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WOWKR5H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BE2C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W3MKR5H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80F7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F990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135000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0EA46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8348E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4FD1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EE69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25E9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4620한정</w:t>
            </w:r>
          </w:p>
        </w:tc>
      </w:tr>
      <w:tr w:rsidR="002A0206" w14:paraId="66050DF9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4F577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9D81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36F3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ED67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7721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1DAA3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D951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CEF64" w14:textId="77777777" w:rsidR="002A0206" w:rsidRDefault="002A0206" w:rsidP="00B93053">
            <w:pPr>
              <w:widowControl/>
              <w:tabs>
                <w:tab w:val="left" w:pos="453"/>
              </w:tabs>
              <w:ind w:left="200" w:hangingChars="100" w:hanging="200"/>
              <w:jc w:val="left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ab/>
              <w:t>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8A1FA" w14:textId="2B2AD5F9" w:rsidR="002A0206" w:rsidRPr="00A41729" w:rsidRDefault="005D711F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</w:t>
            </w:r>
            <w:r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  <w:t>0000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B4B5" w14:textId="39CD6F88" w:rsidR="002A0206" w:rsidRPr="00A41729" w:rsidRDefault="002A0206" w:rsidP="00B93053">
            <w:pPr>
              <w:widowControl/>
              <w:tabs>
                <w:tab w:val="left" w:pos="345"/>
              </w:tabs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3692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</w:tr>
      <w:tr w:rsidR="002A0206" w14:paraId="3EF07C6C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5F461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0EC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6EC5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F3A21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5F78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5D35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91CD3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A64A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F445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DA72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66E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4610/4612한정</w:t>
            </w:r>
          </w:p>
        </w:tc>
      </w:tr>
      <w:tr w:rsidR="002A0206" w14:paraId="11068B19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20B69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C7C4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7C3E5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312D0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5A1A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8948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1D1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2F216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E18D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B208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BDEF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4622/4614/4616한정</w:t>
            </w:r>
          </w:p>
        </w:tc>
      </w:tr>
      <w:tr w:rsidR="002A0206" w14:paraId="0F220634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2F9E0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8DE4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3B30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71E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6F6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77000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9D0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140000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B205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1999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FAF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0B83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7FD01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4618한정</w:t>
            </w:r>
          </w:p>
        </w:tc>
      </w:tr>
      <w:tr w:rsidR="002A0206" w14:paraId="57899A14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4AFAA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3DE20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D7BD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5D26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6BD8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279C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125000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7947F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8C2F9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CA79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6439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BDBB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4620한정</w:t>
            </w:r>
          </w:p>
        </w:tc>
      </w:tr>
      <w:tr w:rsidR="002A0206" w14:paraId="3DD3714D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8E8DA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9C924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62AA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FABA1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7FA4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A72B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130000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0351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1A64B" w14:textId="77777777" w:rsidR="002A0206" w:rsidRDefault="002A0206" w:rsidP="00B93053">
            <w:pPr>
              <w:widowControl/>
              <w:tabs>
                <w:tab w:val="left" w:pos="453"/>
              </w:tabs>
              <w:ind w:left="200" w:hangingChars="100" w:hanging="200"/>
              <w:jc w:val="left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ab/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7DA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2A452" w14:textId="77777777" w:rsidR="002A0206" w:rsidRPr="00A41729" w:rsidRDefault="002A0206" w:rsidP="00B93053">
            <w:pPr>
              <w:widowControl/>
              <w:tabs>
                <w:tab w:val="left" w:pos="345"/>
              </w:tabs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6B53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</w:tr>
      <w:tr w:rsidR="002A0206" w14:paraId="16B5DE78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E5AC8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D9343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71456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3D40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AD905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46B5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130000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77A6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43BE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69BB3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0D6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EE72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4610/4612한정</w:t>
            </w:r>
          </w:p>
        </w:tc>
      </w:tr>
      <w:tr w:rsidR="002A0206" w14:paraId="0EDFC064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45046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86D7D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D2901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AE7F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228C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334A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130000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ED1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7ACE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401AE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1700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404F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4622/4614/4616한정</w:t>
            </w:r>
          </w:p>
        </w:tc>
      </w:tr>
      <w:tr w:rsidR="002A0206" w14:paraId="2D74D473" w14:textId="77777777" w:rsidTr="002D72B9">
        <w:trPr>
          <w:trHeight w:val="35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48070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026CC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D3F5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3E7A4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A3BCB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4C3F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120000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DF5A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5E03B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82C18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8DE1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FBF90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4618한정</w:t>
            </w:r>
          </w:p>
        </w:tc>
      </w:tr>
      <w:tr w:rsidR="002A0206" w14:paraId="1459E02F" w14:textId="77777777" w:rsidTr="002D72B9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1126" w14:textId="77777777" w:rsidR="002A0206" w:rsidRDefault="002A0206" w:rsidP="00B93053">
            <w:pPr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9C2B0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E925C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1A4A5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623E3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B7C0D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2EE97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7F809" w14:textId="77777777" w:rsidR="002A0206" w:rsidRDefault="002A0206" w:rsidP="00B93053">
            <w:pPr>
              <w:widowControl/>
              <w:jc w:val="center"/>
              <w:rPr>
                <w:rFonts w:ascii="黑体" w:eastAsia="黑体" w:hAnsi="黑体" w:cs="Gulim"/>
                <w:kern w:val="0"/>
                <w:szCs w:val="21"/>
              </w:rPr>
            </w:pPr>
            <w:r>
              <w:rPr>
                <w:rFonts w:ascii="黑体" w:eastAsia="黑体" w:hAnsi="黑体" w:cs="Gulim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361A9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7BEA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CB2F2" w14:textId="77777777" w:rsidR="002A0206" w:rsidRPr="00A41729" w:rsidRDefault="002A0206" w:rsidP="00B93053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A4172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4620한정</w:t>
            </w:r>
          </w:p>
        </w:tc>
      </w:tr>
    </w:tbl>
    <w:p w14:paraId="5DC9167C" w14:textId="12EF2CF8" w:rsidR="00D74126" w:rsidRPr="00C80DD4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C80DD4">
        <w:rPr>
          <w:rFonts w:asciiTheme="majorHAnsi" w:eastAsiaTheme="majorHAnsi" w:hAnsiTheme="majorHAnsi" w:cs="Gulim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(1) OZ</w:t>
      </w:r>
      <w:r w:rsidR="003137B0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/ CA</w:t>
      </w:r>
      <w:r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 xml:space="preserve"> </w:t>
      </w:r>
      <w:r w:rsidR="005E486C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</w:rPr>
        <w:t>SC FLT로 예약/발권 진행.</w:t>
      </w:r>
    </w:p>
    <w:p w14:paraId="21D1B4DB" w14:textId="77777777" w:rsidR="00D74126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</w:t>
      </w:r>
      <w:r w:rsidR="006F4658" w:rsidRPr="003A1DE5">
        <w:rPr>
          <w:rFonts w:asciiTheme="majorHAnsi" w:eastAsia="宋体" w:hAnsiTheme="majorHAnsi" w:cs="Gulim" w:hint="eastAsia"/>
          <w:color w:val="000000"/>
          <w:kern w:val="0"/>
          <w:szCs w:val="20"/>
        </w:rPr>
        <w:t>2</w:t>
      </w: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) 다른 </w:t>
      </w:r>
      <w:r w:rsidR="0038428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클래스와 결합</w:t>
      </w:r>
      <w:r w:rsidR="00290711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사용</w:t>
      </w:r>
      <w:r w:rsidR="00290711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가능</w:t>
      </w:r>
    </w:p>
    <w:p w14:paraId="0513F267" w14:textId="77777777" w:rsidR="006208CF" w:rsidRPr="003A1DE5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</w:rPr>
      </w:pPr>
      <w:r w:rsidRPr="003A1DE5">
        <w:rPr>
          <w:rFonts w:asciiTheme="majorHAnsi" w:eastAsiaTheme="majorHAnsi" w:hAnsiTheme="majorHAnsi" w:hint="eastAsia"/>
        </w:rPr>
        <w:t>(</w:t>
      </w:r>
      <w:r w:rsidRPr="003A1DE5">
        <w:rPr>
          <w:rFonts w:asciiTheme="majorHAnsi" w:eastAsia="宋体" w:hAnsiTheme="majorHAnsi" w:hint="eastAsia"/>
        </w:rPr>
        <w:t>3</w:t>
      </w:r>
      <w:r w:rsidR="006208CF" w:rsidRPr="003A1DE5">
        <w:rPr>
          <w:rFonts w:asciiTheme="majorHAnsi" w:eastAsiaTheme="majorHAnsi" w:hAnsiTheme="majorHAnsi" w:hint="eastAsia"/>
        </w:rPr>
        <w:t>) 운임 및 기타 자세한 사용 조건은 변경 될 수 있으며 GDS 규정을 확인해 주시기 바랍니다.</w:t>
      </w:r>
    </w:p>
    <w:p w14:paraId="6289C52C" w14:textId="77777777" w:rsidR="003B1462" w:rsidRPr="003A1DE5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>(</w:t>
      </w:r>
      <w:r w:rsidRPr="003A1DE5">
        <w:rPr>
          <w:rFonts w:asciiTheme="majorHAnsi" w:eastAsia="宋体" w:hAnsiTheme="majorHAnsi" w:cs="Gulim" w:hint="eastAsia"/>
          <w:color w:val="000000"/>
          <w:kern w:val="0"/>
          <w:szCs w:val="20"/>
        </w:rPr>
        <w:t>4</w:t>
      </w:r>
      <w:r w:rsidR="006208CF"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) </w:t>
      </w:r>
      <w:r w:rsidR="006208CF" w:rsidRPr="003A1DE5">
        <w:rPr>
          <w:rFonts w:asciiTheme="majorHAnsi" w:eastAsiaTheme="majorHAnsi" w:hAnsiTheme="majorHAnsi" w:cs="Gulim" w:hint="eastAsia"/>
          <w:b/>
          <w:color w:val="000000"/>
          <w:kern w:val="0"/>
          <w:szCs w:val="20"/>
          <w:u w:val="single"/>
        </w:rPr>
        <w:t>GDS update 완료, 메뉴얼(DC)발권 불가</w:t>
      </w:r>
    </w:p>
    <w:p w14:paraId="184DFA20" w14:textId="5FED9F39" w:rsidR="006208CF" w:rsidRPr="00D5756A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hAnsiTheme="majorHAnsi" w:cs="Gulim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lastRenderedPageBreak/>
        <w:t>20</w:t>
      </w:r>
      <w:r w:rsidR="00460C4E" w:rsidRPr="003A1DE5">
        <w:rPr>
          <w:rFonts w:asciiTheme="majorHAnsi" w:eastAsia="宋体" w:hAnsiTheme="majorHAnsi" w:cs="Gulim" w:hint="eastAsia"/>
          <w:color w:val="000000"/>
          <w:kern w:val="0"/>
          <w:szCs w:val="20"/>
        </w:rPr>
        <w:t>2</w:t>
      </w:r>
      <w:r w:rsidR="00E3240A" w:rsidRPr="003A1DE5">
        <w:rPr>
          <w:rFonts w:asciiTheme="minorEastAsia" w:hAnsiTheme="minorEastAsia" w:cs="Gulim" w:hint="eastAsia"/>
          <w:color w:val="000000"/>
          <w:kern w:val="0"/>
          <w:szCs w:val="20"/>
        </w:rPr>
        <w:t>5</w:t>
      </w:r>
      <w:r w:rsidRPr="003A1DE5">
        <w:rPr>
          <w:rFonts w:asciiTheme="majorHAnsi" w:eastAsiaTheme="majorHAnsi" w:hAnsiTheme="majorHAnsi" w:cs="Gulim" w:hint="eastAsia"/>
          <w:color w:val="000000"/>
          <w:kern w:val="0"/>
          <w:szCs w:val="20"/>
        </w:rPr>
        <w:t xml:space="preserve">. </w:t>
      </w:r>
      <w:r w:rsidR="002D72B9">
        <w:rPr>
          <w:rFonts w:asciiTheme="minorEastAsia" w:hAnsiTheme="minorEastAsia" w:cs="Gulim"/>
          <w:color w:val="000000"/>
          <w:kern w:val="0"/>
          <w:szCs w:val="20"/>
        </w:rPr>
        <w:t>6</w:t>
      </w:r>
      <w:r w:rsidR="005D7776" w:rsidRPr="003A1DE5">
        <w:rPr>
          <w:rFonts w:asciiTheme="majorHAnsi" w:eastAsia="宋体" w:hAnsiTheme="majorHAnsi" w:cs="Gulim"/>
          <w:color w:val="000000"/>
          <w:kern w:val="0"/>
          <w:szCs w:val="20"/>
          <w:lang w:eastAsia="zh-CN"/>
        </w:rPr>
        <w:t>.</w:t>
      </w:r>
      <w:r w:rsidR="00D65503" w:rsidRPr="003A1DE5">
        <w:rPr>
          <w:rFonts w:asciiTheme="majorHAnsi" w:hAnsiTheme="majorHAnsi" w:cs="Gulim" w:hint="eastAsia"/>
          <w:color w:val="000000"/>
          <w:kern w:val="0"/>
          <w:szCs w:val="20"/>
        </w:rPr>
        <w:t xml:space="preserve"> </w:t>
      </w:r>
      <w:r w:rsidR="002D72B9">
        <w:rPr>
          <w:rFonts w:asciiTheme="minorEastAsia" w:hAnsiTheme="minorEastAsia" w:cs="Gulim"/>
          <w:color w:val="000000"/>
          <w:kern w:val="0"/>
          <w:szCs w:val="20"/>
        </w:rPr>
        <w:t>4</w:t>
      </w:r>
    </w:p>
    <w:p w14:paraId="0281572D" w14:textId="77777777" w:rsidR="005C4732" w:rsidRPr="003A1DE5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eastAsia="宋体" w:hAnsiTheme="majorHAnsi" w:cs="Gulim"/>
          <w:color w:val="000000"/>
          <w:kern w:val="0"/>
          <w:szCs w:val="20"/>
          <w:lang w:eastAsia="zh-CN"/>
        </w:rPr>
      </w:pPr>
      <w:r w:rsidRPr="003A1DE5">
        <w:rPr>
          <w:rFonts w:asciiTheme="majorHAnsi" w:eastAsia="宋体" w:hAnsiTheme="minorEastAsia" w:cs="Batang" w:hint="eastAsia"/>
          <w:color w:val="000000"/>
          <w:kern w:val="0"/>
          <w:szCs w:val="20"/>
        </w:rPr>
        <w:t>山東</w:t>
      </w:r>
      <w:r w:rsidRPr="003A1DE5">
        <w:rPr>
          <w:rFonts w:ascii="Batang" w:eastAsia="Batang" w:hAnsi="Batang" w:cs="Batang" w:hint="eastAsia"/>
          <w:color w:val="000000"/>
          <w:kern w:val="0"/>
          <w:szCs w:val="20"/>
        </w:rPr>
        <w:t>航空公司首爾支店</w:t>
      </w:r>
    </w:p>
    <w:sectPr w:rsidR="005C4732" w:rsidRPr="003A1DE5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60DA" w14:textId="77777777" w:rsidR="00272351" w:rsidRDefault="00272351" w:rsidP="00FF3B0F">
      <w:r>
        <w:separator/>
      </w:r>
    </w:p>
  </w:endnote>
  <w:endnote w:type="continuationSeparator" w:id="0">
    <w:p w14:paraId="3F521949" w14:textId="77777777" w:rsidR="00272351" w:rsidRDefault="00272351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DB21" w14:textId="77777777" w:rsidR="00272351" w:rsidRDefault="00272351" w:rsidP="00FF3B0F">
      <w:r>
        <w:separator/>
      </w:r>
    </w:p>
  </w:footnote>
  <w:footnote w:type="continuationSeparator" w:id="0">
    <w:p w14:paraId="3D9B7212" w14:textId="77777777" w:rsidR="00272351" w:rsidRDefault="00272351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692E"/>
    <w:rsid w:val="00240401"/>
    <w:rsid w:val="002455AA"/>
    <w:rsid w:val="00247BA4"/>
    <w:rsid w:val="00262BB9"/>
    <w:rsid w:val="002642D6"/>
    <w:rsid w:val="00272351"/>
    <w:rsid w:val="00284430"/>
    <w:rsid w:val="00290711"/>
    <w:rsid w:val="00297719"/>
    <w:rsid w:val="002A0206"/>
    <w:rsid w:val="002A1054"/>
    <w:rsid w:val="002A5138"/>
    <w:rsid w:val="002A7F81"/>
    <w:rsid w:val="002C7891"/>
    <w:rsid w:val="002D19E5"/>
    <w:rsid w:val="002D72B9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201C"/>
    <w:rsid w:val="003C51CB"/>
    <w:rsid w:val="003D1E12"/>
    <w:rsid w:val="003D73B5"/>
    <w:rsid w:val="003E2158"/>
    <w:rsid w:val="003F52BB"/>
    <w:rsid w:val="00407785"/>
    <w:rsid w:val="004113B1"/>
    <w:rsid w:val="0041665E"/>
    <w:rsid w:val="00460C4E"/>
    <w:rsid w:val="0049370C"/>
    <w:rsid w:val="00493ADB"/>
    <w:rsid w:val="004A5195"/>
    <w:rsid w:val="004A6105"/>
    <w:rsid w:val="004C47CC"/>
    <w:rsid w:val="004D2241"/>
    <w:rsid w:val="004F43C5"/>
    <w:rsid w:val="00501C84"/>
    <w:rsid w:val="00514B65"/>
    <w:rsid w:val="005208B0"/>
    <w:rsid w:val="00585B17"/>
    <w:rsid w:val="00586F08"/>
    <w:rsid w:val="0059739B"/>
    <w:rsid w:val="005A0F08"/>
    <w:rsid w:val="005C4732"/>
    <w:rsid w:val="005D711F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365B"/>
    <w:rsid w:val="00675AE7"/>
    <w:rsid w:val="00680757"/>
    <w:rsid w:val="006B31C0"/>
    <w:rsid w:val="006C19D6"/>
    <w:rsid w:val="006E5064"/>
    <w:rsid w:val="006F1ADD"/>
    <w:rsid w:val="006F4658"/>
    <w:rsid w:val="00702BCD"/>
    <w:rsid w:val="00704467"/>
    <w:rsid w:val="00704E25"/>
    <w:rsid w:val="007130CC"/>
    <w:rsid w:val="007304F9"/>
    <w:rsid w:val="0074329B"/>
    <w:rsid w:val="00746C9A"/>
    <w:rsid w:val="00751735"/>
    <w:rsid w:val="00762B4E"/>
    <w:rsid w:val="0077501D"/>
    <w:rsid w:val="007859F1"/>
    <w:rsid w:val="00792CF5"/>
    <w:rsid w:val="00793F3A"/>
    <w:rsid w:val="007A4317"/>
    <w:rsid w:val="007A47BD"/>
    <w:rsid w:val="007B40EE"/>
    <w:rsid w:val="007F138E"/>
    <w:rsid w:val="007F17BA"/>
    <w:rsid w:val="00811D0E"/>
    <w:rsid w:val="00812DF2"/>
    <w:rsid w:val="00820A33"/>
    <w:rsid w:val="008300A3"/>
    <w:rsid w:val="00881374"/>
    <w:rsid w:val="00883809"/>
    <w:rsid w:val="008A5CA4"/>
    <w:rsid w:val="008C24A6"/>
    <w:rsid w:val="008E1D46"/>
    <w:rsid w:val="008F4817"/>
    <w:rsid w:val="00907F98"/>
    <w:rsid w:val="00916F3A"/>
    <w:rsid w:val="0093525F"/>
    <w:rsid w:val="009446D2"/>
    <w:rsid w:val="00952F23"/>
    <w:rsid w:val="00955FC7"/>
    <w:rsid w:val="009637C3"/>
    <w:rsid w:val="0097161E"/>
    <w:rsid w:val="00977C1C"/>
    <w:rsid w:val="0098650B"/>
    <w:rsid w:val="009E1E11"/>
    <w:rsid w:val="009F159D"/>
    <w:rsid w:val="00A172B9"/>
    <w:rsid w:val="00A21A29"/>
    <w:rsid w:val="00A23E02"/>
    <w:rsid w:val="00A31A50"/>
    <w:rsid w:val="00A33D44"/>
    <w:rsid w:val="00A41729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34A96"/>
    <w:rsid w:val="00B4518A"/>
    <w:rsid w:val="00B45E93"/>
    <w:rsid w:val="00B47918"/>
    <w:rsid w:val="00B642D0"/>
    <w:rsid w:val="00B87EE9"/>
    <w:rsid w:val="00B93053"/>
    <w:rsid w:val="00BB1EBE"/>
    <w:rsid w:val="00BC3110"/>
    <w:rsid w:val="00BD0414"/>
    <w:rsid w:val="00BD3D6B"/>
    <w:rsid w:val="00BE233A"/>
    <w:rsid w:val="00BE6A84"/>
    <w:rsid w:val="00C05852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1A34"/>
    <w:rsid w:val="00D17FA7"/>
    <w:rsid w:val="00D22C27"/>
    <w:rsid w:val="00D34344"/>
    <w:rsid w:val="00D35800"/>
    <w:rsid w:val="00D3607F"/>
    <w:rsid w:val="00D55029"/>
    <w:rsid w:val="00D5756A"/>
    <w:rsid w:val="00D65503"/>
    <w:rsid w:val="00D74126"/>
    <w:rsid w:val="00D96DAA"/>
    <w:rsid w:val="00DA0546"/>
    <w:rsid w:val="00DA6097"/>
    <w:rsid w:val="00DC0CEA"/>
    <w:rsid w:val="00DE0069"/>
    <w:rsid w:val="00DE083B"/>
    <w:rsid w:val="00E14D89"/>
    <w:rsid w:val="00E3240A"/>
    <w:rsid w:val="00E3390E"/>
    <w:rsid w:val="00E35746"/>
    <w:rsid w:val="00E37D7E"/>
    <w:rsid w:val="00E37FCA"/>
    <w:rsid w:val="00E47BC8"/>
    <w:rsid w:val="00E5233D"/>
    <w:rsid w:val="00E5349E"/>
    <w:rsid w:val="00E70BAD"/>
    <w:rsid w:val="00E803FA"/>
    <w:rsid w:val="00E868F9"/>
    <w:rsid w:val="00E95738"/>
    <w:rsid w:val="00EE6B2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599"/>
    <w:rsid w:val="00FF3B0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EF6C5-6A08-4949-9310-3F269843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12</cp:revision>
  <cp:lastPrinted>2023-07-12T00:37:00Z</cp:lastPrinted>
  <dcterms:created xsi:type="dcterms:W3CDTF">2025-04-01T08:31:00Z</dcterms:created>
  <dcterms:modified xsi:type="dcterms:W3CDTF">2025-06-04T02:49:00Z</dcterms:modified>
</cp:coreProperties>
</file>